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1A6" w:rsidRPr="00242980" w:rsidRDefault="0065319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>Dear Students</w:t>
      </w:r>
      <w:r w:rsidR="001E0295" w:rsidRPr="00242980"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:rsidR="00653199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As you know, the visits at chemical companies will take place during the week of 8 April. I have attached a group schedule and a schedule of the trips. In the case of MPK and </w:t>
      </w:r>
      <w:proofErr w:type="spellStart"/>
      <w:r w:rsidRPr="00242980">
        <w:rPr>
          <w:rFonts w:ascii="Times New Roman" w:hAnsi="Times New Roman" w:cs="Times New Roman"/>
          <w:sz w:val="24"/>
          <w:szCs w:val="24"/>
          <w:lang w:val="en-GB"/>
        </w:rPr>
        <w:t>BorsodChem</w:t>
      </w:r>
      <w:proofErr w:type="spellEnd"/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, the buses </w:t>
      </w:r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>leave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 from the learning </w:t>
      </w:r>
      <w:proofErr w:type="spellStart"/>
      <w:r w:rsidRPr="00242980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242980">
        <w:rPr>
          <w:rFonts w:ascii="Times New Roman" w:hAnsi="Times New Roman" w:cs="Times New Roman"/>
          <w:sz w:val="24"/>
          <w:szCs w:val="24"/>
          <w:lang w:val="en-GB"/>
        </w:rPr>
        <w:t>, opposite the DESOK (I attached a map).</w:t>
      </w:r>
    </w:p>
    <w:p w:rsidR="001E0295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noProof/>
          <w:sz w:val="24"/>
          <w:szCs w:val="24"/>
          <w:lang w:val="en-GB" w:eastAsia="hu-HU"/>
        </w:rPr>
        <w:drawing>
          <wp:inline distT="0" distB="0" distL="0" distR="0">
            <wp:extent cx="4907280" cy="3703320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7"/>
                    <a:stretch/>
                  </pic:blipFill>
                  <pic:spPr bwMode="auto">
                    <a:xfrm>
                      <a:off x="0" y="0"/>
                      <a:ext cx="49072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295" w:rsidRPr="00242980" w:rsidRDefault="00653199" w:rsidP="001E02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>Departure times:</w:t>
      </w:r>
    </w:p>
    <w:p w:rsidR="001E0295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>In case of MPK</w:t>
      </w:r>
      <w:r w:rsidR="001E0295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E0295" w:rsidRPr="00242980">
        <w:rPr>
          <w:rFonts w:ascii="Times New Roman" w:hAnsi="Times New Roman" w:cs="Times New Roman"/>
          <w:b/>
          <w:sz w:val="24"/>
          <w:szCs w:val="24"/>
          <w:lang w:val="en-GB"/>
        </w:rPr>
        <w:t>7:30</w:t>
      </w: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a.m.</w:t>
      </w:r>
      <w:r w:rsidR="00C0254B" w:rsidRPr="002429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0254B" w:rsidRPr="00242980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>expected arrival</w:t>
      </w:r>
      <w:r w:rsidR="00C0254B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 16:00)</w:t>
      </w:r>
    </w:p>
    <w:p w:rsidR="001E0295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In case of </w:t>
      </w:r>
      <w:proofErr w:type="spellStart"/>
      <w:r w:rsidRPr="00242980">
        <w:rPr>
          <w:rFonts w:ascii="Times New Roman" w:hAnsi="Times New Roman" w:cs="Times New Roman"/>
          <w:sz w:val="24"/>
          <w:szCs w:val="24"/>
          <w:lang w:val="en-GB"/>
        </w:rPr>
        <w:t>BorsodChem</w:t>
      </w:r>
      <w:proofErr w:type="spellEnd"/>
      <w:r w:rsidR="001E0295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E0295" w:rsidRPr="00242980">
        <w:rPr>
          <w:rFonts w:ascii="Times New Roman" w:hAnsi="Times New Roman" w:cs="Times New Roman"/>
          <w:b/>
          <w:sz w:val="24"/>
          <w:szCs w:val="24"/>
          <w:lang w:val="en-GB"/>
        </w:rPr>
        <w:t>6:30</w:t>
      </w: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a.m.</w:t>
      </w:r>
      <w:r w:rsidR="00C0254B" w:rsidRPr="002429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0254B" w:rsidRPr="00242980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>expected arrival</w:t>
      </w:r>
      <w:r w:rsidR="00C0254B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 17:00)</w:t>
      </w:r>
    </w:p>
    <w:p w:rsidR="00653199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>The bus will not wait for those people who are late, so please arrive at least 15 minutes before the departure time.</w:t>
      </w:r>
    </w:p>
    <w:p w:rsidR="00C0254B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In case of </w:t>
      </w:r>
      <w:proofErr w:type="spellStart"/>
      <w:r w:rsidRPr="00242980">
        <w:rPr>
          <w:rFonts w:ascii="Times New Roman" w:hAnsi="Times New Roman" w:cs="Times New Roman"/>
          <w:sz w:val="24"/>
          <w:szCs w:val="24"/>
          <w:lang w:val="en-GB"/>
        </w:rPr>
        <w:t>Teva</w:t>
      </w:r>
      <w:proofErr w:type="spellEnd"/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 Pharmaceutical Industries you must arrive at the company at </w:t>
      </w: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>8:40 a.m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>. (</w:t>
      </w:r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bus was </w:t>
      </w:r>
      <w:r w:rsidR="00242980">
        <w:rPr>
          <w:rFonts w:ascii="Times New Roman" w:hAnsi="Times New Roman" w:cs="Times New Roman"/>
          <w:sz w:val="24"/>
          <w:szCs w:val="24"/>
          <w:lang w:val="en-GB"/>
        </w:rPr>
        <w:t>no</w:t>
      </w:r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24298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_GoBack"/>
      <w:bookmarkEnd w:id="0"/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>ordered there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>, you must go there alone</w:t>
      </w:r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. You can go there either by walking or by DKV buses e.g. </w:t>
      </w:r>
      <w:r w:rsidR="00242980" w:rsidRPr="00242980">
        <w:rPr>
          <w:rFonts w:ascii="Times New Roman" w:hAnsi="Times New Roman" w:cs="Times New Roman"/>
          <w:b/>
          <w:sz w:val="24"/>
          <w:szCs w:val="24"/>
          <w:lang w:val="en-GB"/>
        </w:rPr>
        <w:t>bus 13</w:t>
      </w:r>
      <w:r w:rsidR="00242980" w:rsidRPr="0024298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653199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noProof/>
          <w:sz w:val="24"/>
          <w:szCs w:val="24"/>
          <w:lang w:val="en-GB" w:eastAsia="hu-HU"/>
        </w:rPr>
        <w:lastRenderedPageBreak/>
        <w:drawing>
          <wp:inline distT="0" distB="0" distL="0" distR="0">
            <wp:extent cx="4855464" cy="4495800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91" cy="44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0"/>
        <w:gridCol w:w="5222"/>
      </w:tblGrid>
      <w:tr w:rsidR="00653199" w:rsidRPr="00242980" w:rsidTr="00242980">
        <w:tc>
          <w:tcPr>
            <w:tcW w:w="4531" w:type="dxa"/>
          </w:tcPr>
          <w:p w:rsidR="00653199" w:rsidRPr="00242980" w:rsidRDefault="00653199" w:rsidP="001E02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42980">
              <w:rPr>
                <w:rFonts w:ascii="Times New Roman" w:hAnsi="Times New Roman" w:cs="Times New Roman"/>
                <w:noProof/>
                <w:sz w:val="24"/>
                <w:szCs w:val="24"/>
                <w:lang w:val="en-GB" w:eastAsia="hu-HU"/>
              </w:rPr>
              <w:drawing>
                <wp:inline distT="0" distB="0" distL="0" distR="0" wp14:anchorId="52844594" wp14:editId="376E136F">
                  <wp:extent cx="2572173" cy="3307080"/>
                  <wp:effectExtent l="0" t="0" r="0" b="762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10" cy="331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53199" w:rsidRPr="00242980" w:rsidRDefault="00653199" w:rsidP="001E02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42980">
              <w:rPr>
                <w:rFonts w:ascii="Times New Roman" w:hAnsi="Times New Roman" w:cs="Times New Roman"/>
                <w:noProof/>
                <w:sz w:val="24"/>
                <w:szCs w:val="24"/>
                <w:lang w:val="en-GB" w:eastAsia="hu-HU"/>
              </w:rPr>
              <w:drawing>
                <wp:inline distT="0" distB="0" distL="0" distR="0" wp14:anchorId="16BC30A4" wp14:editId="4CA2B5C8">
                  <wp:extent cx="3536284" cy="2834640"/>
                  <wp:effectExtent l="0" t="0" r="7620" b="381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553" cy="285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199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3199" w:rsidRPr="00242980" w:rsidRDefault="00653199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42980" w:rsidRPr="00242980" w:rsidRDefault="00242980" w:rsidP="001E02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I would like to kindly ask you to </w:t>
      </w: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>bring your ID cards with yourself</w:t>
      </w:r>
      <w:r w:rsidRPr="00242980">
        <w:rPr>
          <w:rFonts w:ascii="Times New Roman" w:hAnsi="Times New Roman" w:cs="Times New Roman"/>
          <w:sz w:val="24"/>
          <w:szCs w:val="24"/>
          <w:lang w:val="en-GB"/>
        </w:rPr>
        <w:t xml:space="preserve"> (passport as well), as the companies may ask for them at the entrance. </w:t>
      </w:r>
    </w:p>
    <w:p w:rsidR="00C0254B" w:rsidRPr="00242980" w:rsidRDefault="00242980" w:rsidP="001E02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In addition, prepare sandwiches, snacks, and water for the trips, </w:t>
      </w:r>
    </w:p>
    <w:p w:rsidR="00C0254B" w:rsidRPr="00242980" w:rsidRDefault="00242980" w:rsidP="001E02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42980">
        <w:rPr>
          <w:rFonts w:ascii="Times New Roman" w:hAnsi="Times New Roman" w:cs="Times New Roman"/>
          <w:b/>
          <w:sz w:val="24"/>
          <w:szCs w:val="24"/>
          <w:lang w:val="en-GB"/>
        </w:rPr>
        <w:t>Avoid drinking alcohol as you may be probed (randomly).</w:t>
      </w:r>
    </w:p>
    <w:p w:rsidR="00242980" w:rsidRPr="00242980" w:rsidRDefault="00242980" w:rsidP="001E02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42980" w:rsidRPr="00242980" w:rsidRDefault="00242980" w:rsidP="001E02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42980" w:rsidRPr="00242980" w:rsidRDefault="00242980" w:rsidP="001E0295">
      <w:pPr>
        <w:jc w:val="both"/>
        <w:rPr>
          <w:rFonts w:ascii="Times New Roman" w:hAnsi="Times New Roman" w:cs="Times New Roman"/>
          <w:b/>
          <w:sz w:val="28"/>
          <w:szCs w:val="24"/>
          <w:u w:val="single"/>
          <w:lang w:val="en-GB"/>
        </w:rPr>
      </w:pPr>
      <w:r w:rsidRPr="00242980">
        <w:rPr>
          <w:rFonts w:ascii="Times New Roman" w:hAnsi="Times New Roman" w:cs="Times New Roman"/>
          <w:b/>
          <w:sz w:val="28"/>
          <w:szCs w:val="24"/>
          <w:u w:val="single"/>
          <w:lang w:val="en-GB"/>
        </w:rPr>
        <w:t>Taking part in the trips are mandatory!</w:t>
      </w:r>
    </w:p>
    <w:sectPr w:rsidR="00242980" w:rsidRPr="00242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EA"/>
    <w:rsid w:val="00100AEA"/>
    <w:rsid w:val="001E0295"/>
    <w:rsid w:val="00242980"/>
    <w:rsid w:val="00653199"/>
    <w:rsid w:val="007843B4"/>
    <w:rsid w:val="009521A6"/>
    <w:rsid w:val="00C0254B"/>
    <w:rsid w:val="00C3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CE2A"/>
  <w15:chartTrackingRefBased/>
  <w15:docId w15:val="{8FF0E93A-9955-4BD8-8C06-4AE3C68E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53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132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Vadkerti Bence</dc:creator>
  <cp:keywords/>
  <dc:description/>
  <cp:lastModifiedBy>Vadkerti Bence</cp:lastModifiedBy>
  <cp:revision>3</cp:revision>
  <dcterms:created xsi:type="dcterms:W3CDTF">2024-04-04T08:34:00Z</dcterms:created>
  <dcterms:modified xsi:type="dcterms:W3CDTF">2024-04-04T09:20:00Z</dcterms:modified>
</cp:coreProperties>
</file>